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40BF6FD" w:rsidP="440BF6FD" w:rsidRDefault="440BF6FD" w14:paraId="6221010C" w14:textId="58DCEC5E">
      <w:pPr>
        <w:pStyle w:val="Normal"/>
        <w:jc w:val="center"/>
      </w:pPr>
      <w:r w:rsidRPr="440BF6FD" w:rsidR="440BF6FD">
        <w:rPr>
          <w:rFonts w:ascii="Calibri" w:hAnsi="Calibri" w:eastAsia="Calibri" w:cs="Calibri"/>
          <w:noProof w:val="0"/>
          <w:sz w:val="19"/>
          <w:szCs w:val="19"/>
          <w:lang w:val="en-US"/>
        </w:rPr>
        <w:t>"The course of true love never did run smooth."</w:t>
      </w:r>
      <w:r>
        <w:br/>
      </w:r>
      <w:r w:rsidRPr="440BF6FD" w:rsidR="440BF6FD">
        <w:rPr>
          <w:rFonts w:ascii="Calibri" w:hAnsi="Calibri" w:eastAsia="Calibri" w:cs="Calibri"/>
          <w:noProof w:val="0"/>
          <w:sz w:val="19"/>
          <w:szCs w:val="19"/>
          <w:lang w:val="en-US"/>
        </w:rPr>
        <w:t>"Love all, trust a few, do wrong to none."</w:t>
      </w:r>
      <w:r>
        <w:br/>
      </w:r>
      <w:r w:rsidRPr="440BF6FD" w:rsidR="440BF6FD">
        <w:rPr>
          <w:rFonts w:ascii="Calibri" w:hAnsi="Calibri" w:eastAsia="Calibri" w:cs="Calibri"/>
          <w:noProof w:val="0"/>
          <w:sz w:val="19"/>
          <w:szCs w:val="19"/>
          <w:lang w:val="en-US"/>
        </w:rPr>
        <w:t>"Cowards die many times before their deaths; the valiant never taste of death but once."</w:t>
      </w:r>
      <w:r w:rsidRPr="440BF6FD" w:rsidR="440BF6FD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BB3EEF"/>
  <w15:docId w15:val="{c605a1ae-2d9f-429b-9e16-abc36a59b9b4}"/>
  <w:rsids>
    <w:rsidRoot w:val="17BB3EEF"/>
    <w:rsid w:val="17BB3EEF"/>
    <w:rsid w:val="440BF6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2018-07-16T13:40:58.7658677Z</dcterms:created>
  <dcterms:modified xsi:type="dcterms:W3CDTF">2018-07-16T13:41:36.7783480Z</dcterms:modified>
  <dc:creator>Kimberly Cisek</dc:creator>
  <lastModifiedBy>Kimberly Cisek</lastModifiedBy>
</coreProperties>
</file>